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4527F9A0" w:rsidR="00753576" w:rsidRPr="00D53025" w:rsidRDefault="00D53025" w:rsidP="00753576">
      <w:pPr>
        <w:spacing w:before="52" w:after="0" w:line="240" w:lineRule="auto"/>
        <w:ind w:left="213" w:right="-20"/>
        <w:rPr>
          <w:rFonts w:cs="Calibri"/>
          <w:b/>
          <w:bCs/>
          <w:caps/>
        </w:rPr>
      </w:pPr>
      <w:r>
        <w:rPr>
          <w:b/>
          <w:bCs/>
        </w:rPr>
        <w:t>GECA 9</w:t>
      </w:r>
      <w:r w:rsidR="002D00A1">
        <w:rPr>
          <w:b/>
          <w:bCs/>
        </w:rPr>
        <w:t>/2020</w:t>
      </w:r>
      <w:r w:rsidR="003809EF" w:rsidRPr="00C32FC1">
        <w:rPr>
          <w:b/>
          <w:bCs/>
        </w:rPr>
        <w:t xml:space="preserve">: </w:t>
      </w:r>
      <w:r>
        <w:rPr>
          <w:rFonts w:cs="Calibri"/>
          <w:b/>
          <w:bCs/>
        </w:rPr>
        <w:t xml:space="preserve">PROCEDURA APERTA PER AFFIDAMENTO </w:t>
      </w:r>
      <w:r w:rsidR="0030788D" w:rsidRPr="00627109">
        <w:rPr>
          <w:rFonts w:cs="Calibri"/>
          <w:b/>
          <w:bCs/>
        </w:rPr>
        <w:t>PER</w:t>
      </w:r>
      <w:r w:rsidR="00167647" w:rsidRPr="00627109">
        <w:rPr>
          <w:rFonts w:cs="Calibri"/>
          <w:b/>
          <w:bCs/>
        </w:rPr>
        <w:t xml:space="preserve"> </w:t>
      </w:r>
      <w:r w:rsidRPr="00D53025">
        <w:rPr>
          <w:rFonts w:cs="Calibri"/>
          <w:b/>
          <w:bCs/>
          <w:caps/>
        </w:rPr>
        <w:t>Servizio di assistenza tecnica per l’attuazione della legge 68/99 e la gestione del Fondo regionale disabili l.r.13/2003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9498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BB1D36" w14:paraId="0DBB9F72" w14:textId="77777777" w:rsidTr="005541EE">
        <w:tc>
          <w:tcPr>
            <w:tcW w:w="10627" w:type="dxa"/>
            <w:gridSpan w:val="2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4536" w:type="dxa"/>
          </w:tcPr>
          <w:p w14:paraId="34DFEE09" w14:textId="77777777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5541EE">
        <w:tc>
          <w:tcPr>
            <w:tcW w:w="10627" w:type="dxa"/>
            <w:gridSpan w:val="2"/>
          </w:tcPr>
          <w:p w14:paraId="71E09986" w14:textId="6BACAA78" w:rsidR="00814F9C" w:rsidRPr="00BB1D36" w:rsidRDefault="00814F9C" w:rsidP="005541EE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</w:tcPr>
          <w:p w14:paraId="506EA3F6" w14:textId="75C85CFE" w:rsidR="00814F9C" w:rsidRPr="00BB1D36" w:rsidRDefault="00814F9C" w:rsidP="005541EE">
            <w:pPr>
              <w:jc w:val="center"/>
              <w:rPr>
                <w:b/>
                <w:bCs/>
              </w:rPr>
            </w:pPr>
          </w:p>
        </w:tc>
      </w:tr>
      <w:tr w:rsidR="00814F9C" w:rsidRPr="00BB1D36" w14:paraId="438FA1CD" w14:textId="77777777" w:rsidTr="00814F9C">
        <w:tc>
          <w:tcPr>
            <w:tcW w:w="10627" w:type="dxa"/>
            <w:gridSpan w:val="2"/>
          </w:tcPr>
          <w:p w14:paraId="6D05D320" w14:textId="1CA51798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avere un numero anni di esperienza superiori al minimo </w:t>
            </w:r>
            <w:r w:rsidR="00FA67EF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richiesto </w:t>
            </w:r>
            <w:r w:rsidR="00FA67EF">
              <w:rPr>
                <w:rFonts w:ascii="Century Gothic" w:hAnsi="Century Gothic"/>
                <w:b/>
                <w:bCs/>
                <w:sz w:val="20"/>
                <w:szCs w:val="20"/>
              </w:rPr>
              <w:t>per servizi (descrivere il servizio con riferimento alla figura professionale)…………………………………………………..</w:t>
            </w:r>
            <w:r w:rsidR="004963CE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pari a:</w:t>
            </w:r>
          </w:p>
        </w:tc>
        <w:tc>
          <w:tcPr>
            <w:tcW w:w="4536" w:type="dxa"/>
          </w:tcPr>
          <w:p w14:paraId="138170F5" w14:textId="3F2D81BB" w:rsidR="00814F9C" w:rsidRPr="00BB1D36" w:rsidRDefault="00814F9C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BB1D36" w14:paraId="067F79CE" w14:textId="77777777" w:rsidTr="002D00A1">
        <w:tc>
          <w:tcPr>
            <w:tcW w:w="1129" w:type="dxa"/>
          </w:tcPr>
          <w:p w14:paraId="61B46913" w14:textId="77777777" w:rsidR="00BB1D36" w:rsidRDefault="00BB1D36"/>
        </w:tc>
        <w:tc>
          <w:tcPr>
            <w:tcW w:w="9498" w:type="dxa"/>
          </w:tcPr>
          <w:p w14:paraId="5642E24F" w14:textId="77777777" w:rsidR="00BB1D36" w:rsidRDefault="00BB1D36"/>
        </w:tc>
        <w:tc>
          <w:tcPr>
            <w:tcW w:w="4536" w:type="dxa"/>
          </w:tcPr>
          <w:p w14:paraId="5EF0E2D0" w14:textId="77777777" w:rsidR="00BB1D36" w:rsidRDefault="00BB1D36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3"/>
          </w:tcPr>
          <w:p w14:paraId="09CC9DF8" w14:textId="1E30DBBF" w:rsidR="00FA67EF" w:rsidRPr="00FA67EF" w:rsidRDefault="004963CE" w:rsidP="00FA67EF">
            <w:pPr>
              <w:pStyle w:val="Paragrafoelenco"/>
              <w:numPr>
                <w:ilvl w:val="0"/>
                <w:numId w:val="2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A67E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 svolto </w:t>
            </w:r>
            <w:r w:rsidR="00FA67E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 seguenti </w:t>
            </w:r>
            <w:r w:rsidR="00FA67EF" w:rsidRPr="00FA67E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incarichi da Pubbliche Amministrazioni nell’ambito di servizi sociali e per le disabilità gestiti a livello locale                                               </w:t>
            </w:r>
          </w:p>
          <w:p w14:paraId="74EC8C38" w14:textId="536AFD23" w:rsidR="00ED28FD" w:rsidRPr="004963CE" w:rsidRDefault="004963CE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:</w:t>
            </w:r>
          </w:p>
        </w:tc>
      </w:tr>
      <w:tr w:rsidR="00ED28FD" w14:paraId="4EA56BEC" w14:textId="77777777" w:rsidTr="002D00A1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0C9465F" w14:textId="2E2BE829" w:rsidR="00ED28FD" w:rsidRDefault="00753576" w:rsidP="00ED28FD">
            <w:pPr>
              <w:jc w:val="center"/>
            </w:pPr>
            <w:r w:rsidRPr="0009060E">
              <w:rPr>
                <w:b/>
                <w:bCs/>
              </w:rPr>
              <w:t>Oggetto</w:t>
            </w:r>
            <w:r>
              <w:rPr>
                <w:b/>
                <w:bCs/>
              </w:rPr>
              <w:t>/tipologia</w:t>
            </w:r>
            <w:r w:rsidRPr="0009060E">
              <w:rPr>
                <w:b/>
                <w:bCs/>
              </w:rPr>
              <w:t xml:space="preserve">  e durata incarico</w:t>
            </w:r>
          </w:p>
        </w:tc>
        <w:tc>
          <w:tcPr>
            <w:tcW w:w="4536" w:type="dxa"/>
          </w:tcPr>
          <w:p w14:paraId="249DA3E6" w14:textId="2D88A079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2D00A1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9498" w:type="dxa"/>
          </w:tcPr>
          <w:p w14:paraId="551CA376" w14:textId="77777777" w:rsidR="00ED28FD" w:rsidRDefault="00ED28FD" w:rsidP="00ED28FD"/>
        </w:tc>
        <w:tc>
          <w:tcPr>
            <w:tcW w:w="4536" w:type="dxa"/>
          </w:tcPr>
          <w:p w14:paraId="46B7D00A" w14:textId="77777777" w:rsidR="00ED28FD" w:rsidRDefault="00ED28FD" w:rsidP="00ED28FD"/>
        </w:tc>
      </w:tr>
      <w:tr w:rsidR="00ED28FD" w14:paraId="1321A4E1" w14:textId="77777777" w:rsidTr="002D00A1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9498" w:type="dxa"/>
          </w:tcPr>
          <w:p w14:paraId="593A2C3E" w14:textId="77777777" w:rsidR="00ED28FD" w:rsidRDefault="00ED28FD" w:rsidP="00ED28FD"/>
        </w:tc>
        <w:tc>
          <w:tcPr>
            <w:tcW w:w="4536" w:type="dxa"/>
          </w:tcPr>
          <w:p w14:paraId="27C030EC" w14:textId="77777777" w:rsidR="00ED28FD" w:rsidRDefault="00ED28FD" w:rsidP="00ED28FD"/>
        </w:tc>
      </w:tr>
      <w:tr w:rsidR="00814F9C" w14:paraId="4B000797" w14:textId="77777777" w:rsidTr="002D00A1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9498" w:type="dxa"/>
          </w:tcPr>
          <w:p w14:paraId="35A6C6C8" w14:textId="77777777" w:rsidR="00814F9C" w:rsidRDefault="00814F9C" w:rsidP="00ED28FD"/>
        </w:tc>
        <w:tc>
          <w:tcPr>
            <w:tcW w:w="4536" w:type="dxa"/>
          </w:tcPr>
          <w:p w14:paraId="5A24A5F8" w14:textId="77777777" w:rsidR="00814F9C" w:rsidRDefault="00814F9C" w:rsidP="00ED28FD"/>
        </w:tc>
      </w:tr>
      <w:tr w:rsidR="00ED28FD" w14:paraId="3CC60187" w14:textId="77777777" w:rsidTr="002D00A1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9498" w:type="dxa"/>
          </w:tcPr>
          <w:p w14:paraId="37D95BD1" w14:textId="77777777" w:rsidR="00ED28FD" w:rsidRDefault="00ED28FD" w:rsidP="00ED28FD"/>
        </w:tc>
        <w:tc>
          <w:tcPr>
            <w:tcW w:w="4536" w:type="dxa"/>
          </w:tcPr>
          <w:p w14:paraId="28A42902" w14:textId="77777777" w:rsidR="00ED28FD" w:rsidRDefault="00ED28FD" w:rsidP="00ED28FD"/>
        </w:tc>
      </w:tr>
      <w:tr w:rsidR="00ED28FD" w14:paraId="58E1DDD9" w14:textId="77777777" w:rsidTr="002D00A1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9498" w:type="dxa"/>
          </w:tcPr>
          <w:p w14:paraId="661CBDB6" w14:textId="77777777" w:rsidR="00ED28FD" w:rsidRDefault="00ED28FD" w:rsidP="00ED28FD"/>
        </w:tc>
        <w:tc>
          <w:tcPr>
            <w:tcW w:w="4536" w:type="dxa"/>
          </w:tcPr>
          <w:p w14:paraId="77A6E666" w14:textId="77777777" w:rsidR="00ED28FD" w:rsidRDefault="00ED28FD" w:rsidP="00ED28FD"/>
        </w:tc>
      </w:tr>
      <w:tr w:rsidR="00814F9C" w14:paraId="42D2D6B0" w14:textId="77777777" w:rsidTr="002D00A1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9498" w:type="dxa"/>
          </w:tcPr>
          <w:p w14:paraId="1C22AC82" w14:textId="77777777" w:rsidR="00814F9C" w:rsidRDefault="00814F9C" w:rsidP="00ED28FD"/>
        </w:tc>
        <w:tc>
          <w:tcPr>
            <w:tcW w:w="4536" w:type="dxa"/>
          </w:tcPr>
          <w:p w14:paraId="7940B7A9" w14:textId="77777777" w:rsidR="00814F9C" w:rsidRDefault="00814F9C" w:rsidP="00ED28FD"/>
        </w:tc>
      </w:tr>
      <w:tr w:rsidR="00814F9C" w14:paraId="48708FE7" w14:textId="77777777" w:rsidTr="002D00A1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9498" w:type="dxa"/>
          </w:tcPr>
          <w:p w14:paraId="03842918" w14:textId="77777777" w:rsidR="00814F9C" w:rsidRDefault="00814F9C" w:rsidP="00ED28FD"/>
        </w:tc>
        <w:tc>
          <w:tcPr>
            <w:tcW w:w="4536" w:type="dxa"/>
          </w:tcPr>
          <w:p w14:paraId="002938B1" w14:textId="77777777" w:rsidR="00814F9C" w:rsidRDefault="00814F9C" w:rsidP="00ED28FD"/>
        </w:tc>
      </w:tr>
      <w:tr w:rsidR="00814F9C" w14:paraId="722DB4D2" w14:textId="77777777" w:rsidTr="002D00A1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9498" w:type="dxa"/>
          </w:tcPr>
          <w:p w14:paraId="72EE0381" w14:textId="77777777" w:rsidR="00814F9C" w:rsidRDefault="00814F9C" w:rsidP="00ED28FD"/>
        </w:tc>
        <w:tc>
          <w:tcPr>
            <w:tcW w:w="4536" w:type="dxa"/>
          </w:tcPr>
          <w:p w14:paraId="30095C7B" w14:textId="77777777" w:rsidR="00814F9C" w:rsidRDefault="00814F9C" w:rsidP="00ED28FD"/>
        </w:tc>
      </w:tr>
      <w:tr w:rsidR="00814F9C" w14:paraId="3E4437DD" w14:textId="77777777" w:rsidTr="002D00A1">
        <w:tc>
          <w:tcPr>
            <w:tcW w:w="1129" w:type="dxa"/>
          </w:tcPr>
          <w:p w14:paraId="46A8E9B3" w14:textId="77777777" w:rsidR="00814F9C" w:rsidRDefault="00814F9C" w:rsidP="00ED28FD"/>
        </w:tc>
        <w:tc>
          <w:tcPr>
            <w:tcW w:w="9498" w:type="dxa"/>
          </w:tcPr>
          <w:p w14:paraId="591A4DF8" w14:textId="77777777" w:rsidR="00814F9C" w:rsidRDefault="00814F9C" w:rsidP="00ED28FD"/>
        </w:tc>
        <w:tc>
          <w:tcPr>
            <w:tcW w:w="4536" w:type="dxa"/>
          </w:tcPr>
          <w:p w14:paraId="612E0A0B" w14:textId="77777777" w:rsidR="00814F9C" w:rsidRDefault="00814F9C" w:rsidP="00ED28FD"/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F7B90" w14:textId="77777777" w:rsidR="00C37BF4" w:rsidRDefault="00C37BF4" w:rsidP="00316499">
      <w:pPr>
        <w:spacing w:after="0" w:line="240" w:lineRule="auto"/>
      </w:pPr>
      <w:r>
        <w:separator/>
      </w:r>
    </w:p>
  </w:endnote>
  <w:endnote w:type="continuationSeparator" w:id="0">
    <w:p w14:paraId="67686589" w14:textId="77777777" w:rsidR="00C37BF4" w:rsidRDefault="00C37BF4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ABFA" w14:textId="77777777" w:rsidR="00C37BF4" w:rsidRDefault="00C37BF4" w:rsidP="00316499">
      <w:pPr>
        <w:spacing w:after="0" w:line="240" w:lineRule="auto"/>
      </w:pPr>
      <w:r>
        <w:separator/>
      </w:r>
    </w:p>
  </w:footnote>
  <w:footnote w:type="continuationSeparator" w:id="0">
    <w:p w14:paraId="2A8B1ABA" w14:textId="77777777" w:rsidR="00C37BF4" w:rsidRDefault="00C37BF4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C25DE"/>
    <w:rsid w:val="004D6AC2"/>
    <w:rsid w:val="005E33E9"/>
    <w:rsid w:val="005F214A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A20685"/>
    <w:rsid w:val="00A9642E"/>
    <w:rsid w:val="00B3199F"/>
    <w:rsid w:val="00B34538"/>
    <w:rsid w:val="00BA6607"/>
    <w:rsid w:val="00BA7DBF"/>
    <w:rsid w:val="00BB1D36"/>
    <w:rsid w:val="00C127E6"/>
    <w:rsid w:val="00C32FC1"/>
    <w:rsid w:val="00C37BF4"/>
    <w:rsid w:val="00D53025"/>
    <w:rsid w:val="00D836AB"/>
    <w:rsid w:val="00DB12FF"/>
    <w:rsid w:val="00E36F1E"/>
    <w:rsid w:val="00E432AE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33</cp:revision>
  <cp:lastPrinted>2020-07-01T13:32:00Z</cp:lastPrinted>
  <dcterms:created xsi:type="dcterms:W3CDTF">2019-08-01T15:29:00Z</dcterms:created>
  <dcterms:modified xsi:type="dcterms:W3CDTF">2020-09-15T15:34:00Z</dcterms:modified>
</cp:coreProperties>
</file>